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6A2" w:rsidRPr="000F5D65" w:rsidRDefault="00263A77" w:rsidP="000F5D65">
      <w:pPr>
        <w:rPr>
          <w:b/>
        </w:rPr>
      </w:pPr>
      <w:r w:rsidRPr="000F5D65">
        <w:rPr>
          <w:b/>
        </w:rPr>
        <w:t>Perfect Passive Participles:  Unit F.2</w:t>
      </w:r>
    </w:p>
    <w:p w:rsidR="00263A77" w:rsidRDefault="00263A77" w:rsidP="003E0675">
      <w:pPr>
        <w:pStyle w:val="List"/>
      </w:pPr>
      <w:r>
        <w:t xml:space="preserve">adducō, adducere, adduxī, adductum, to lead on, influence (also </w:t>
      </w:r>
      <w:r>
        <w:rPr>
          <w:i/>
        </w:rPr>
        <w:t>inducō</w:t>
      </w:r>
      <w:r>
        <w:t>)</w:t>
      </w:r>
    </w:p>
    <w:p w:rsidR="00263A77" w:rsidRPr="00263A77" w:rsidRDefault="00263A77" w:rsidP="003E0675">
      <w:pPr>
        <w:pStyle w:val="List"/>
      </w:pPr>
      <w:r>
        <w:t xml:space="preserve">commoveō, -ēre, commōvī, commotus, to move (emotionally) – also </w:t>
      </w:r>
      <w:r>
        <w:rPr>
          <w:i/>
        </w:rPr>
        <w:t>permoveō</w:t>
      </w:r>
    </w:p>
    <w:p w:rsidR="00263A77" w:rsidRDefault="00263A77" w:rsidP="003E0675">
      <w:pPr>
        <w:pStyle w:val="List"/>
      </w:pPr>
      <w:r>
        <w:t>conficiō, -ere, confēcī, confectum, to finish</w:t>
      </w:r>
    </w:p>
    <w:p w:rsidR="00263A77" w:rsidRDefault="00263A77" w:rsidP="003E0675">
      <w:pPr>
        <w:pStyle w:val="List"/>
      </w:pPr>
      <w:r>
        <w:t>constituō, -ere, constituī, constitutum, to arrange, establish, decide</w:t>
      </w:r>
    </w:p>
    <w:p w:rsidR="00263A77" w:rsidRDefault="00263A77" w:rsidP="003E0675">
      <w:pPr>
        <w:pStyle w:val="List"/>
      </w:pPr>
      <w:r>
        <w:t>gerō, gerere, gessī, gestum, to do, wage (war), wear (clothes)</w:t>
      </w:r>
    </w:p>
    <w:p w:rsidR="00263A77" w:rsidRDefault="00263A77" w:rsidP="003E0675">
      <w:pPr>
        <w:pStyle w:val="List"/>
      </w:pPr>
      <w:r>
        <w:t>impetrō, (1), to get (what you are asking for), obtain</w:t>
      </w:r>
    </w:p>
    <w:p w:rsidR="00263A77" w:rsidRDefault="00263A77" w:rsidP="003E0675">
      <w:pPr>
        <w:pStyle w:val="List"/>
      </w:pPr>
      <w:r>
        <w:t>incipiō, -ere, incēpī, inceptum, to begin</w:t>
      </w:r>
    </w:p>
    <w:p w:rsidR="00263A77" w:rsidRDefault="00263A77" w:rsidP="003E0675">
      <w:pPr>
        <w:pStyle w:val="List"/>
      </w:pPr>
      <w:r>
        <w:t>muniō, (4) to fortify</w:t>
      </w:r>
    </w:p>
    <w:p w:rsidR="00263A77" w:rsidRDefault="00263A77" w:rsidP="003E0675">
      <w:pPr>
        <w:pStyle w:val="List"/>
      </w:pPr>
      <w:r>
        <w:t>petō, petere, petīvī, petitum, to seek, head for, attack</w:t>
      </w:r>
    </w:p>
    <w:p w:rsidR="003E0675" w:rsidRDefault="003E0675" w:rsidP="003E0675">
      <w:pPr>
        <w:pStyle w:val="List"/>
      </w:pPr>
      <w:r>
        <w:t>tendō, tendere, tensī, tensum, to stretch</w:t>
      </w:r>
    </w:p>
    <w:p w:rsidR="00263A77" w:rsidRDefault="00263A77" w:rsidP="003E0675">
      <w:pPr>
        <w:pStyle w:val="List"/>
      </w:pPr>
      <w:r>
        <w:t>tradō, tradere, tradidī, traditum, to hand over</w:t>
      </w:r>
    </w:p>
    <w:p w:rsidR="00263A77" w:rsidRDefault="00263A77"/>
    <w:p w:rsidR="003E0675" w:rsidRDefault="003E0675" w:rsidP="003E0675">
      <w:pPr>
        <w:pStyle w:val="List"/>
      </w:pPr>
      <w:r>
        <w:t>centuriō, centuriōnis, m., centurion (officer in charge of 100 men)</w:t>
      </w:r>
    </w:p>
    <w:p w:rsidR="003E0675" w:rsidRDefault="003E0675" w:rsidP="003E0675">
      <w:pPr>
        <w:pStyle w:val="List"/>
      </w:pPr>
      <w:r>
        <w:t>deditiō, -ōnis, f., surrender</w:t>
      </w:r>
    </w:p>
    <w:p w:rsidR="003E0675" w:rsidRDefault="003E0675" w:rsidP="003E0675">
      <w:pPr>
        <w:pStyle w:val="List"/>
      </w:pPr>
      <w:r>
        <w:t>equitatus, -ūs, m., cavalry</w:t>
      </w:r>
    </w:p>
    <w:p w:rsidR="003E0675" w:rsidRDefault="003E0675" w:rsidP="003E0675">
      <w:pPr>
        <w:pStyle w:val="List"/>
      </w:pPr>
      <w:r>
        <w:t>fossa, -ae, f., ditch</w:t>
      </w:r>
    </w:p>
    <w:p w:rsidR="003E0675" w:rsidRDefault="003E0675" w:rsidP="003E0675">
      <w:pPr>
        <w:pStyle w:val="List"/>
      </w:pPr>
      <w:r>
        <w:t>mos, moris, m., custom</w:t>
      </w:r>
    </w:p>
    <w:p w:rsidR="003E0675" w:rsidRDefault="003E0675" w:rsidP="003E0675">
      <w:pPr>
        <w:pStyle w:val="List"/>
      </w:pPr>
      <w:r>
        <w:t>obses, obsidis, m., hostage</w:t>
      </w:r>
    </w:p>
    <w:p w:rsidR="003E0675" w:rsidRDefault="003E0675" w:rsidP="003E0675">
      <w:pPr>
        <w:pStyle w:val="List"/>
      </w:pPr>
      <w:r>
        <w:t>onus, oneris, n., burden</w:t>
      </w:r>
    </w:p>
    <w:p w:rsidR="00951AAE" w:rsidRDefault="00951AAE" w:rsidP="003E0675">
      <w:pPr>
        <w:pStyle w:val="List"/>
      </w:pPr>
      <w:r>
        <w:t>opēs, opium, f. pl., resources, riches</w:t>
      </w:r>
    </w:p>
    <w:p w:rsidR="003E0675" w:rsidRDefault="003E0675" w:rsidP="003E0675">
      <w:pPr>
        <w:pStyle w:val="List"/>
      </w:pPr>
      <w:r>
        <w:t>turris, turris, m., tower</w:t>
      </w:r>
    </w:p>
    <w:p w:rsidR="003E0675" w:rsidRDefault="003E0675" w:rsidP="003E0675">
      <w:pPr>
        <w:pStyle w:val="List"/>
      </w:pPr>
      <w:r>
        <w:t>vinea, -ae, f., siege-shed</w:t>
      </w:r>
    </w:p>
    <w:p w:rsidR="00263A77" w:rsidRDefault="00263A77"/>
    <w:p w:rsidR="00263A77" w:rsidRPr="00263A77" w:rsidRDefault="00263A77"/>
    <w:p w:rsidR="00263A77" w:rsidRPr="00263A77" w:rsidRDefault="00263A77"/>
    <w:sectPr w:rsidR="00263A77" w:rsidRPr="00263A77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63A77"/>
    <w:rsid w:val="000F5D65"/>
    <w:rsid w:val="001E1FA6"/>
    <w:rsid w:val="001F16A2"/>
    <w:rsid w:val="00263A77"/>
    <w:rsid w:val="002F5B67"/>
    <w:rsid w:val="003E0675"/>
    <w:rsid w:val="00547261"/>
    <w:rsid w:val="005B7A18"/>
    <w:rsid w:val="00637E2B"/>
    <w:rsid w:val="008D394A"/>
    <w:rsid w:val="00951AAE"/>
    <w:rsid w:val="00A94EC9"/>
    <w:rsid w:val="00AE7D3A"/>
    <w:rsid w:val="00B1506F"/>
    <w:rsid w:val="00B63564"/>
    <w:rsid w:val="00EA3788"/>
    <w:rsid w:val="00F3156C"/>
    <w:rsid w:val="00FD3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261"/>
  </w:style>
  <w:style w:type="paragraph" w:styleId="Heading1">
    <w:name w:val="heading 1"/>
    <w:basedOn w:val="Normal"/>
    <w:next w:val="Normal"/>
    <w:link w:val="Heading1Char"/>
    <w:uiPriority w:val="9"/>
    <w:qFormat/>
    <w:rsid w:val="003E06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06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">
    <w:name w:val="List"/>
    <w:basedOn w:val="Normal"/>
    <w:uiPriority w:val="99"/>
    <w:unhideWhenUsed/>
    <w:rsid w:val="003E0675"/>
    <w:pPr>
      <w:ind w:left="360" w:hanging="36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2</cp:revision>
  <cp:lastPrinted>2009-04-27T15:42:00Z</cp:lastPrinted>
  <dcterms:created xsi:type="dcterms:W3CDTF">2009-04-28T14:09:00Z</dcterms:created>
  <dcterms:modified xsi:type="dcterms:W3CDTF">2009-04-28T14:09:00Z</dcterms:modified>
</cp:coreProperties>
</file>